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97D45" w14:textId="77777777" w:rsidR="009469A8" w:rsidRDefault="009469A8">
      <w:pPr>
        <w:rPr>
          <w:rFonts w:hint="eastAsia"/>
        </w:rPr>
      </w:pPr>
    </w:p>
    <w:p w14:paraId="350D63EA" w14:textId="77777777" w:rsidR="009469A8" w:rsidRDefault="009469A8">
      <w:pPr>
        <w:rPr>
          <w:rFonts w:hint="eastAsia"/>
        </w:rPr>
      </w:pPr>
      <w:r>
        <w:rPr>
          <w:rFonts w:hint="eastAsia"/>
        </w:rPr>
        <w:t>拼音的基础知识</w:t>
      </w:r>
    </w:p>
    <w:p w14:paraId="7D5005FE" w14:textId="77777777" w:rsidR="009469A8" w:rsidRDefault="009469A8">
      <w:pPr>
        <w:rPr>
          <w:rFonts w:hint="eastAsia"/>
        </w:rPr>
      </w:pPr>
      <w:r>
        <w:rPr>
          <w:rFonts w:hint="eastAsia"/>
        </w:rPr>
        <w:t>汉语拼音是学习中文的重要工具，它使用拉丁字母为汉字注音。拼音系统不仅有助于非母语者学习中文发音，也帮助中国儿童在早期教育阶段掌握标准的普通话发音。拼音由声母、韵母和声调三部分组成。其中，声母位于音节的开头，韵母跟随其后，而声调则标明了该音节的音高变化。</w:t>
      </w:r>
    </w:p>
    <w:p w14:paraId="45935FFE" w14:textId="77777777" w:rsidR="009469A8" w:rsidRDefault="009469A8">
      <w:pPr>
        <w:rPr>
          <w:rFonts w:hint="eastAsia"/>
        </w:rPr>
      </w:pPr>
    </w:p>
    <w:p w14:paraId="5AD9F210" w14:textId="77777777" w:rsidR="009469A8" w:rsidRDefault="009469A8">
      <w:pPr>
        <w:rPr>
          <w:rFonts w:hint="eastAsia"/>
        </w:rPr>
      </w:pPr>
    </w:p>
    <w:p w14:paraId="7DBBBE5F" w14:textId="77777777" w:rsidR="009469A8" w:rsidRDefault="009469A8">
      <w:pPr>
        <w:rPr>
          <w:rFonts w:hint="eastAsia"/>
        </w:rPr>
      </w:pPr>
      <w:r>
        <w:rPr>
          <w:rFonts w:hint="eastAsia"/>
        </w:rPr>
        <w:t>声母的正确写法</w:t>
      </w:r>
    </w:p>
    <w:p w14:paraId="17C979BE" w14:textId="77777777" w:rsidR="009469A8" w:rsidRDefault="009469A8">
      <w:pPr>
        <w:rPr>
          <w:rFonts w:hint="eastAsia"/>
        </w:rPr>
      </w:pPr>
      <w:r>
        <w:rPr>
          <w:rFonts w:hint="eastAsia"/>
        </w:rPr>
        <w:t>汉语拼音中的声母共有23个，包括b、p、m、f、d、t、n、l、g、k、h、j、q、x、zh、ch、sh、r、z、c、s、y以及w。每个声母都有其独特的发音方式和方法。例如，“b”是一个双唇不送气清塞音，发音时双唇紧闭然后突然放开；“m”则是双唇鼻音，通过空气从鼻腔流出形成声音。了解并练习这些声母的正确发音对于掌握流利的普通话至关重要。</w:t>
      </w:r>
    </w:p>
    <w:p w14:paraId="4741C742" w14:textId="77777777" w:rsidR="009469A8" w:rsidRDefault="009469A8">
      <w:pPr>
        <w:rPr>
          <w:rFonts w:hint="eastAsia"/>
        </w:rPr>
      </w:pPr>
    </w:p>
    <w:p w14:paraId="50297349" w14:textId="77777777" w:rsidR="009469A8" w:rsidRDefault="009469A8">
      <w:pPr>
        <w:rPr>
          <w:rFonts w:hint="eastAsia"/>
        </w:rPr>
      </w:pPr>
    </w:p>
    <w:p w14:paraId="50FC95CD" w14:textId="77777777" w:rsidR="009469A8" w:rsidRDefault="009469A8">
      <w:pPr>
        <w:rPr>
          <w:rFonts w:hint="eastAsia"/>
        </w:rPr>
      </w:pPr>
      <w:r>
        <w:rPr>
          <w:rFonts w:hint="eastAsia"/>
        </w:rPr>
        <w:t>韵母的结构与分类</w:t>
      </w:r>
    </w:p>
    <w:p w14:paraId="2F12BCE8" w14:textId="77777777" w:rsidR="009469A8" w:rsidRDefault="009469A8">
      <w:pPr>
        <w:rPr>
          <w:rFonts w:hint="eastAsia"/>
        </w:rPr>
      </w:pPr>
      <w:r>
        <w:rPr>
          <w:rFonts w:hint="eastAsia"/>
        </w:rPr>
        <w:t>韵母在汉语拼音中共有24个基本形式，可以分为单韵母、复韵母以及鼻韵母三类。单韵母是由一个元音组成的韵母，如a、o、e等；复韵母则由两个或三个元音组合而成，如ai、ei、ui等；鼻韵母包含了一个或多个元音加上-n或-ng作为尾音，比如an、en、in等。正确识别和发出不同类型的韵母能够极大地提高语音表达的准确性。</w:t>
      </w:r>
    </w:p>
    <w:p w14:paraId="17AA6319" w14:textId="77777777" w:rsidR="009469A8" w:rsidRDefault="009469A8">
      <w:pPr>
        <w:rPr>
          <w:rFonts w:hint="eastAsia"/>
        </w:rPr>
      </w:pPr>
    </w:p>
    <w:p w14:paraId="1DF1E41B" w14:textId="77777777" w:rsidR="009469A8" w:rsidRDefault="009469A8">
      <w:pPr>
        <w:rPr>
          <w:rFonts w:hint="eastAsia"/>
        </w:rPr>
      </w:pPr>
    </w:p>
    <w:p w14:paraId="240303F3" w14:textId="77777777" w:rsidR="009469A8" w:rsidRDefault="009469A8">
      <w:pPr>
        <w:rPr>
          <w:rFonts w:hint="eastAsia"/>
        </w:rPr>
      </w:pPr>
      <w:r>
        <w:rPr>
          <w:rFonts w:hint="eastAsia"/>
        </w:rPr>
        <w:t>26个字母表与拼音的关系</w:t>
      </w:r>
    </w:p>
    <w:p w14:paraId="24E93691" w14:textId="77777777" w:rsidR="009469A8" w:rsidRDefault="009469A8">
      <w:pPr>
        <w:rPr>
          <w:rFonts w:hint="eastAsia"/>
        </w:rPr>
      </w:pPr>
      <w:r>
        <w:rPr>
          <w:rFonts w:hint="eastAsia"/>
        </w:rPr>
        <w:t>虽然汉语拼音主要依赖于上述提到的声母和韵母，但整个系统实际上是基于英文字母表构建的。这26个字母在拼音中扮演着不同的角色，除了直接作为声母或韵母的一部分外，还参与构成特定的音节。值得注意的是，并非所有英文字母都在拼音中有对应的声母或韵母，比如v在标准汉语拼音中并不使用。字母“i”、“u”、“ü”有时会作为独立的韵母出现，同时也经常与其他字母组合成新的韵母。</w:t>
      </w:r>
    </w:p>
    <w:p w14:paraId="0A59FDDD" w14:textId="77777777" w:rsidR="009469A8" w:rsidRDefault="009469A8">
      <w:pPr>
        <w:rPr>
          <w:rFonts w:hint="eastAsia"/>
        </w:rPr>
      </w:pPr>
    </w:p>
    <w:p w14:paraId="1DC97F8C" w14:textId="77777777" w:rsidR="009469A8" w:rsidRDefault="009469A8">
      <w:pPr>
        <w:rPr>
          <w:rFonts w:hint="eastAsia"/>
        </w:rPr>
      </w:pPr>
    </w:p>
    <w:p w14:paraId="5CB466D4" w14:textId="77777777" w:rsidR="009469A8" w:rsidRDefault="009469A8">
      <w:pPr>
        <w:rPr>
          <w:rFonts w:hint="eastAsia"/>
        </w:rPr>
      </w:pPr>
      <w:r>
        <w:rPr>
          <w:rFonts w:hint="eastAsia"/>
        </w:rPr>
        <w:t>最后的总结</w:t>
      </w:r>
    </w:p>
    <w:p w14:paraId="3CA6D7E3" w14:textId="77777777" w:rsidR="009469A8" w:rsidRDefault="009469A8">
      <w:pPr>
        <w:rPr>
          <w:rFonts w:hint="eastAsia"/>
        </w:rPr>
      </w:pPr>
      <w:r>
        <w:rPr>
          <w:rFonts w:hint="eastAsia"/>
        </w:rPr>
        <w:t>掌握汉语拼音的声母、韵母及其正确的书写方式是学习中文的关键步骤之一。无论是对于初学者还是希望进一步提高自己普通话水平的人来说，深入了解这一系统都将带来极大的帮助。通过不断的练习和应用，任何人都可以更好地理解和运用汉语拼音，从而更自信地进行口语交流。</w:t>
      </w:r>
    </w:p>
    <w:p w14:paraId="2514D3C7" w14:textId="77777777" w:rsidR="009469A8" w:rsidRDefault="009469A8">
      <w:pPr>
        <w:rPr>
          <w:rFonts w:hint="eastAsia"/>
        </w:rPr>
      </w:pPr>
    </w:p>
    <w:p w14:paraId="3538DF32" w14:textId="77777777" w:rsidR="009469A8" w:rsidRDefault="009469A8">
      <w:pPr>
        <w:rPr>
          <w:rFonts w:hint="eastAsia"/>
        </w:rPr>
      </w:pPr>
    </w:p>
    <w:p w14:paraId="19FC92E1" w14:textId="77777777" w:rsidR="009469A8" w:rsidRDefault="009469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882234" w14:textId="61D7419A" w:rsidR="00E6160A" w:rsidRDefault="00E6160A"/>
    <w:sectPr w:rsidR="00E61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60A"/>
    <w:rsid w:val="009469A8"/>
    <w:rsid w:val="009B02E7"/>
    <w:rsid w:val="00E6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83638-C27E-4B5B-8657-8155675A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6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6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6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6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6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6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6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6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6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6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6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6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6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6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6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6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6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6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6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6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6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